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F" w:rsidRDefault="0026193B" w:rsidP="003527B6">
      <w:pPr>
        <w:jc w:val="center"/>
      </w:pPr>
      <w:r>
        <w:t>First Annual</w:t>
      </w:r>
      <w:r w:rsidR="003527B6">
        <w:br/>
      </w:r>
      <w:r w:rsidR="002809D2" w:rsidRPr="0023056C">
        <w:rPr>
          <w:b/>
          <w:sz w:val="28"/>
          <w:szCs w:val="28"/>
          <w:u w:val="single"/>
        </w:rPr>
        <w:t>U.P. Youth Wrestling Championships</w:t>
      </w:r>
      <w:r w:rsidRPr="0026193B">
        <w:rPr>
          <w:b/>
          <w:sz w:val="28"/>
          <w:szCs w:val="28"/>
          <w:u w:val="single"/>
        </w:rPr>
        <w:t>, 2024</w:t>
      </w:r>
      <w:r w:rsidR="002809D2">
        <w:br/>
        <w:t>Location: Ruth Butler Building at Fair Grounds, Escanaba MI 49829</w:t>
      </w:r>
      <w:r w:rsidR="002809D2">
        <w:br/>
        <w:t>Date</w:t>
      </w:r>
      <w:r w:rsidR="005E0CF0">
        <w:t>/Time</w:t>
      </w:r>
      <w:r w:rsidR="002809D2">
        <w:t>: Saturday, February 24</w:t>
      </w:r>
      <w:r w:rsidR="002809D2" w:rsidRPr="001C39A8">
        <w:rPr>
          <w:vertAlign w:val="superscript"/>
        </w:rPr>
        <w:t>th</w:t>
      </w:r>
      <w:r w:rsidR="002809D2">
        <w:t xml:space="preserve"> 2024</w:t>
      </w:r>
      <w:r w:rsidR="005E0CF0">
        <w:t>, Time-TBD</w:t>
      </w:r>
      <w:r w:rsidR="002809D2">
        <w:br/>
        <w:t xml:space="preserve"> -Double elimination brackets</w:t>
      </w:r>
      <w:r w:rsidR="002809D2">
        <w:br/>
        <w:t>-Same day mandatory weight checks</w:t>
      </w:r>
      <w:r w:rsidR="002809D2">
        <w:br/>
        <w:t>-Weight/age classes will be available soon</w:t>
      </w:r>
      <w:r w:rsidR="002809D2">
        <w:br/>
        <w:t>-A wooden Plaque for first place (real U.P. Wood, made in the U.P.)</w:t>
      </w:r>
      <w:r w:rsidR="002809D2">
        <w:br/>
        <w:t>-U.P. Medals for 2</w:t>
      </w:r>
      <w:r w:rsidR="002809D2" w:rsidRPr="0023056C">
        <w:rPr>
          <w:vertAlign w:val="superscript"/>
        </w:rPr>
        <w:t>nd</w:t>
      </w:r>
      <w:r w:rsidR="002809D2">
        <w:t xml:space="preserve"> 3</w:t>
      </w:r>
      <w:r w:rsidR="002809D2" w:rsidRPr="0023056C">
        <w:rPr>
          <w:vertAlign w:val="superscript"/>
        </w:rPr>
        <w:t>rd</w:t>
      </w:r>
      <w:r w:rsidR="002809D2">
        <w:t xml:space="preserve"> &amp; 4</w:t>
      </w:r>
      <w:r w:rsidR="002809D2" w:rsidRPr="0023056C">
        <w:rPr>
          <w:vertAlign w:val="superscript"/>
        </w:rPr>
        <w:t>th</w:t>
      </w:r>
      <w:r w:rsidR="002809D2">
        <w:rPr>
          <w:vertAlign w:val="superscript"/>
        </w:rPr>
        <w:t xml:space="preserve"> </w:t>
      </w:r>
      <w:r w:rsidR="002809D2">
        <w:t>places</w:t>
      </w:r>
      <w:r w:rsidR="005E0CF0">
        <w:br/>
      </w:r>
      <w:r w:rsidR="005E0CF0">
        <w:rPr>
          <w:noProof/>
        </w:rPr>
        <w:drawing>
          <wp:inline distT="0" distB="0" distL="0" distR="0">
            <wp:extent cx="562668" cy="742950"/>
            <wp:effectExtent l="19050" t="0" r="8832" b="0"/>
            <wp:docPr id="10" name="Picture 9" descr="376912972_2286463848218119_2348538534706461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912972_2286463848218119_234853853470646157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CF0">
        <w:rPr>
          <w:noProof/>
        </w:rPr>
        <w:drawing>
          <wp:inline distT="0" distB="0" distL="0" distR="0">
            <wp:extent cx="774045" cy="742950"/>
            <wp:effectExtent l="19050" t="0" r="7005" b="0"/>
            <wp:docPr id="11" name="Picture 10" descr="p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32" cy="74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9D2">
        <w:br/>
        <w:t>-There will be a free WARZONE available to wrestlers looking for more matches</w:t>
      </w:r>
      <w:r w:rsidR="002809D2">
        <w:br/>
        <w:t>-Wrestlers not participating in the Championships will also be eligible for WARZONE for the</w:t>
      </w:r>
      <w:r w:rsidR="002809D2">
        <w:br/>
        <w:t>price of their admission</w:t>
      </w:r>
      <w:r w:rsidR="002809D2">
        <w:br/>
        <w:t xml:space="preserve">-There will be several drawings including a high end </w:t>
      </w:r>
      <w:r w:rsidR="002809D2" w:rsidRPr="00C315B2">
        <w:rPr>
          <w:b/>
          <w:color w:val="C00000"/>
        </w:rPr>
        <w:t>St. Croix Fishing Rod</w:t>
      </w:r>
      <w:r w:rsidR="002809D2">
        <w:t xml:space="preserve">, 50/50s and a </w:t>
      </w:r>
      <w:r w:rsidR="002809D2" w:rsidRPr="006A39FD">
        <w:rPr>
          <w:b/>
          <w:color w:val="C00000"/>
        </w:rPr>
        <w:t>2023</w:t>
      </w:r>
      <w:r w:rsidR="002809D2" w:rsidRPr="006A39FD">
        <w:rPr>
          <w:color w:val="C00000"/>
        </w:rPr>
        <w:t xml:space="preserve"> </w:t>
      </w:r>
      <w:r w:rsidR="002809D2" w:rsidRPr="006A39FD">
        <w:rPr>
          <w:b/>
          <w:color w:val="C00000"/>
        </w:rPr>
        <w:t>Polaris Sportsman 450cc 4x4 Quad</w:t>
      </w:r>
      <w:r w:rsidR="002809D2">
        <w:rPr>
          <w:b/>
          <w:color w:val="C00000"/>
        </w:rPr>
        <w:t xml:space="preserve"> </w:t>
      </w:r>
      <w:r w:rsidR="002809D2" w:rsidRPr="00C315B2">
        <w:rPr>
          <w:color w:val="000000" w:themeColor="text1"/>
        </w:rPr>
        <w:t>from RACE DRIVEN</w:t>
      </w:r>
      <w:r w:rsidR="002809D2">
        <w:t>!!!</w:t>
      </w:r>
      <w:r w:rsidR="002809D2">
        <w:br/>
        <w:t xml:space="preserve">-Concessions will include </w:t>
      </w:r>
      <w:r w:rsidR="002809D2" w:rsidRPr="002809D2">
        <w:rPr>
          <w:b/>
          <w:color w:val="C00000"/>
        </w:rPr>
        <w:t>Domino’s Pizza</w:t>
      </w:r>
      <w:r w:rsidR="002809D2">
        <w:t>!!!</w:t>
      </w:r>
      <w:r w:rsidRPr="0026193B">
        <w:rPr>
          <w:noProof/>
        </w:rPr>
        <w:t xml:space="preserve"> </w:t>
      </w:r>
      <w:r w:rsidR="001B169E">
        <w:br/>
      </w:r>
      <w:r>
        <w:rPr>
          <w:noProof/>
        </w:rPr>
        <w:drawing>
          <wp:inline distT="0" distB="0" distL="0" distR="0">
            <wp:extent cx="1390650" cy="906103"/>
            <wp:effectExtent l="19050" t="0" r="0" b="0"/>
            <wp:docPr id="7" name="Picture 2" descr="pol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i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9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5337" cy="791690"/>
            <wp:effectExtent l="19050" t="0" r="4763" b="0"/>
            <wp:docPr id="8" name="Picture 0" descr="domi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25" cy="79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0298" cy="804515"/>
            <wp:effectExtent l="19050" t="0" r="852" b="0"/>
            <wp:docPr id="9" name="Picture 3" descr="st cro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roi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8" cy="80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1B169E">
        <w:rPr>
          <w:b/>
          <w:sz w:val="24"/>
          <w:szCs w:val="24"/>
        </w:rPr>
        <w:t xml:space="preserve">Register at: </w:t>
      </w:r>
      <w:hyperlink r:id="rId9" w:history="1">
        <w:r w:rsidR="001B169E" w:rsidRPr="00545221">
          <w:rPr>
            <w:rStyle w:val="Hyperlink"/>
          </w:rPr>
          <w:t>https://wrestlingtournaments.com/events/395</w:t>
        </w:r>
      </w:hyperlink>
      <w:r w:rsidR="005E0CF0">
        <w:br/>
      </w:r>
      <w:r w:rsidR="005E0CF0">
        <w:br/>
      </w:r>
      <w:proofErr w:type="gramStart"/>
      <w:r w:rsidR="005E0CF0">
        <w:rPr>
          <w:b/>
          <w:u w:val="single"/>
        </w:rPr>
        <w:t>More</w:t>
      </w:r>
      <w:proofErr w:type="gramEnd"/>
      <w:r w:rsidR="005E0CF0">
        <w:rPr>
          <w:b/>
          <w:u w:val="single"/>
        </w:rPr>
        <w:t xml:space="preserve"> Details</w:t>
      </w:r>
      <w:r w:rsidR="001B169E" w:rsidRPr="000F75E5">
        <w:rPr>
          <w:b/>
          <w:u w:val="single"/>
        </w:rPr>
        <w:t xml:space="preserve"> to follow!!!</w:t>
      </w:r>
      <w:r w:rsidR="005E0CF0">
        <w:br/>
      </w:r>
      <w:r w:rsidR="001B169E">
        <w:t xml:space="preserve">Find us on </w:t>
      </w:r>
      <w:proofErr w:type="spellStart"/>
      <w:r w:rsidR="001B169E">
        <w:t>facebook</w:t>
      </w:r>
      <w:proofErr w:type="spellEnd"/>
      <w:r w:rsidR="001B169E">
        <w:t>: “U.P. Power Wrestling” (please answer questions</w:t>
      </w:r>
      <w:proofErr w:type="gramStart"/>
      <w:r w:rsidR="001B169E">
        <w:t>)</w:t>
      </w:r>
      <w:proofErr w:type="gramEnd"/>
      <w:r w:rsidR="001B169E">
        <w:br/>
        <w:t xml:space="preserve">also, visit our website: </w:t>
      </w:r>
      <w:hyperlink r:id="rId10" w:history="1">
        <w:r w:rsidR="001B169E" w:rsidRPr="00B95F62">
          <w:rPr>
            <w:rStyle w:val="Hyperlink"/>
          </w:rPr>
          <w:t>www.uppowerwrestling.org</w:t>
        </w:r>
      </w:hyperlink>
      <w:r w:rsidR="00D7282D">
        <w:br/>
      </w:r>
      <w:r>
        <w:br/>
      </w:r>
      <w:r w:rsidR="003527B6" w:rsidRPr="003527B6">
        <w:rPr>
          <w:noProof/>
        </w:rPr>
        <w:drawing>
          <wp:inline distT="0" distB="0" distL="0" distR="0">
            <wp:extent cx="3371850" cy="2278881"/>
            <wp:effectExtent l="19050" t="0" r="0" b="0"/>
            <wp:docPr id="2" name="Picture 0" descr="UPPW Wres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W Wrestl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484" cy="22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87F" w:rsidSect="0022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27B6"/>
    <w:rsid w:val="001B169E"/>
    <w:rsid w:val="0022487F"/>
    <w:rsid w:val="0026193B"/>
    <w:rsid w:val="002809D2"/>
    <w:rsid w:val="003527B6"/>
    <w:rsid w:val="00453672"/>
    <w:rsid w:val="005E0CF0"/>
    <w:rsid w:val="009810E4"/>
    <w:rsid w:val="00D15E3F"/>
    <w:rsid w:val="00D7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http://www.uppowerwrestling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restlingtournaments.com/events/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 GAMING</dc:creator>
  <cp:lastModifiedBy>TUF GAMING</cp:lastModifiedBy>
  <cp:revision>4</cp:revision>
  <dcterms:created xsi:type="dcterms:W3CDTF">2023-10-05T16:56:00Z</dcterms:created>
  <dcterms:modified xsi:type="dcterms:W3CDTF">2023-10-25T02:36:00Z</dcterms:modified>
</cp:coreProperties>
</file>